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4927923B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  <w:r w:rsidR="009719C3"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</w:p>
        </w:tc>
        <w:tc>
          <w:tcPr>
            <w:tcW w:w="2977" w:type="dxa"/>
          </w:tcPr>
          <w:p w14:paraId="4C4F9A17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2лет</w:t>
            </w:r>
          </w:p>
        </w:tc>
        <w:tc>
          <w:tcPr>
            <w:tcW w:w="2687" w:type="dxa"/>
          </w:tcPr>
          <w:p w14:paraId="24D74DC8" w14:textId="427E5656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554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3848EE33" w:rsidR="00B61A4D" w:rsidRPr="00680AC9" w:rsidRDefault="009719C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7" w:type="dxa"/>
          </w:tcPr>
          <w:p w14:paraId="002FACD5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3лет</w:t>
            </w:r>
          </w:p>
        </w:tc>
        <w:tc>
          <w:tcPr>
            <w:tcW w:w="2687" w:type="dxa"/>
          </w:tcPr>
          <w:p w14:paraId="40061024" w14:textId="35D3637B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E248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519F074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6C6D0E24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554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41923826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554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68F79F1F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554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2CE4CC42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0D3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0D365212" w:rsidR="00B50153" w:rsidRDefault="00B5015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3B4AC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E30"/>
    <w:rsid w:val="001177BA"/>
    <w:rsid w:val="003B4ACD"/>
    <w:rsid w:val="003E6070"/>
    <w:rsid w:val="004A526C"/>
    <w:rsid w:val="004E2487"/>
    <w:rsid w:val="005E2D2E"/>
    <w:rsid w:val="00680AC9"/>
    <w:rsid w:val="006A6A97"/>
    <w:rsid w:val="00786CC7"/>
    <w:rsid w:val="007F1293"/>
    <w:rsid w:val="0081135F"/>
    <w:rsid w:val="00955495"/>
    <w:rsid w:val="009719C3"/>
    <w:rsid w:val="00976739"/>
    <w:rsid w:val="00B50153"/>
    <w:rsid w:val="00B61A4D"/>
    <w:rsid w:val="00BB0D3F"/>
    <w:rsid w:val="00DA5687"/>
    <w:rsid w:val="00E90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Elena KLm</cp:lastModifiedBy>
  <cp:revision>27</cp:revision>
  <dcterms:created xsi:type="dcterms:W3CDTF">2020-06-01T13:15:00Z</dcterms:created>
  <dcterms:modified xsi:type="dcterms:W3CDTF">2022-03-21T07:40:00Z</dcterms:modified>
  <cp:contentStatus/>
</cp:coreProperties>
</file>